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41F" w:rsidRDefault="0085641F" w:rsidP="0085641F">
      <w:pPr>
        <w:bidi/>
        <w:rPr>
          <w:rFonts w:cs="B Nazanin" w:hint="cs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="0085641F" w:rsidRDefault="0085641F" w:rsidP="0085641F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10D50" w:rsidRDefault="00AC0CC8" w:rsidP="00065814">
      <w:pPr>
        <w:spacing w:line="300" w:lineRule="auto"/>
        <w:jc w:val="right"/>
        <w:rPr>
          <w:rFonts w:cs="B Titr"/>
          <w:b/>
          <w:bCs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783B52" w:rsidRPr="00783B52">
        <w:rPr>
          <w:rFonts w:cs="B Titr" w:hint="cs"/>
          <w:sz w:val="18"/>
          <w:szCs w:val="18"/>
          <w:rtl/>
        </w:rPr>
        <w:t xml:space="preserve"> </w:t>
      </w:r>
      <w:r w:rsidR="00065814">
        <w:rPr>
          <w:rFonts w:cs="B Titr" w:hint="cs"/>
          <w:b/>
          <w:bCs/>
          <w:rtl/>
          <w:lang w:bidi="fa-IR"/>
        </w:rPr>
        <w:t>"طرح آبرسانی به شهر تاکستان" کلکتور انتهائی خطوط جمع آوری آب چاه ها</w:t>
      </w:r>
      <w:r w:rsidR="00DE034E" w:rsidRPr="001E0E2B">
        <w:rPr>
          <w:rFonts w:cs="B Titr" w:hint="cs"/>
          <w:b/>
          <w:bCs/>
          <w:sz w:val="24"/>
          <w:szCs w:val="24"/>
          <w:rtl/>
          <w:lang w:bidi="fa-IR"/>
        </w:rPr>
        <w:t>–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DE034E" w:rsidRPr="001E0E2B">
        <w:rPr>
          <w:rFonts w:cs="B Titr" w:hint="cs"/>
          <w:b/>
          <w:bCs/>
          <w:sz w:val="24"/>
          <w:szCs w:val="24"/>
          <w:rtl/>
          <w:lang w:bidi="fa-IR"/>
        </w:rPr>
        <w:t>عمرانی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</w:t>
      </w:r>
      <w:r w:rsidR="00F858BF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"/>
        <w:bidiVisual/>
        <w:tblW w:w="16166" w:type="dxa"/>
        <w:jc w:val="center"/>
        <w:tblInd w:w="-1603" w:type="dxa"/>
        <w:tblLayout w:type="fixed"/>
        <w:tblLook w:val="04A0"/>
      </w:tblPr>
      <w:tblGrid>
        <w:gridCol w:w="573"/>
        <w:gridCol w:w="2170"/>
        <w:gridCol w:w="425"/>
        <w:gridCol w:w="426"/>
        <w:gridCol w:w="425"/>
        <w:gridCol w:w="567"/>
        <w:gridCol w:w="604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419"/>
      </w:tblGrid>
      <w:tr w:rsidR="00CB35B4" w:rsidRPr="009144FD" w:rsidTr="00CB35B4">
        <w:trPr>
          <w:cantSplit/>
          <w:trHeight w:val="2317"/>
          <w:jc w:val="center"/>
        </w:trPr>
        <w:tc>
          <w:tcPr>
            <w:tcW w:w="573" w:type="dxa"/>
            <w:vMerge w:val="restart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70" w:type="dxa"/>
            <w:vMerge w:val="restart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1276" w:type="dxa"/>
            <w:gridSpan w:val="3"/>
            <w:textDirection w:val="tbRl"/>
            <w:vAlign w:val="center"/>
          </w:tcPr>
          <w:p w:rsidR="00CB35B4" w:rsidRPr="009144FD" w:rsidRDefault="00CB35B4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1171" w:type="dxa"/>
            <w:gridSpan w:val="2"/>
            <w:textDirection w:val="tbRl"/>
            <w:vAlign w:val="center"/>
          </w:tcPr>
          <w:p w:rsidR="00CB35B4" w:rsidRPr="001E0E2B" w:rsidRDefault="00405ACE" w:rsidP="00CB35B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اساسنامه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Pr="001E0E2B" w:rsidRDefault="00CB35B4" w:rsidP="0006581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رتبه </w:t>
            </w:r>
            <w:r w:rsidR="00783B5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5ا</w:t>
            </w:r>
            <w:r w:rsidR="0006581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92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CB35B4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269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B35B4" w:rsidRPr="009144FD" w:rsidTr="00CB35B4">
        <w:trPr>
          <w:cantSplit/>
          <w:trHeight w:val="1415"/>
          <w:jc w:val="center"/>
        </w:trPr>
        <w:tc>
          <w:tcPr>
            <w:tcW w:w="573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70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04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B4" w:rsidRPr="009144FD" w:rsidRDefault="00CB35B4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A81535" w:rsidRPr="009144FD" w:rsidTr="00CB35B4">
        <w:trPr>
          <w:trHeight w:val="968"/>
          <w:jc w:val="center"/>
        </w:trPr>
        <w:tc>
          <w:tcPr>
            <w:tcW w:w="573" w:type="dxa"/>
            <w:vAlign w:val="center"/>
          </w:tcPr>
          <w:p w:rsidR="00A81535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70" w:type="dxa"/>
            <w:vAlign w:val="center"/>
          </w:tcPr>
          <w:p w:rsidR="00A81535" w:rsidRDefault="00A81535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04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AC0CC8"/>
    <w:rsid w:val="00045F28"/>
    <w:rsid w:val="00056F14"/>
    <w:rsid w:val="000576E6"/>
    <w:rsid w:val="00065814"/>
    <w:rsid w:val="001019FA"/>
    <w:rsid w:val="001104E2"/>
    <w:rsid w:val="0014470D"/>
    <w:rsid w:val="00162CDE"/>
    <w:rsid w:val="00177348"/>
    <w:rsid w:val="00186D72"/>
    <w:rsid w:val="00194BFA"/>
    <w:rsid w:val="00197F6E"/>
    <w:rsid w:val="001E0E2B"/>
    <w:rsid w:val="001F60E5"/>
    <w:rsid w:val="002034F4"/>
    <w:rsid w:val="00276D7D"/>
    <w:rsid w:val="002A4463"/>
    <w:rsid w:val="00303F18"/>
    <w:rsid w:val="0033638F"/>
    <w:rsid w:val="003377C7"/>
    <w:rsid w:val="00343D62"/>
    <w:rsid w:val="00345109"/>
    <w:rsid w:val="0035175D"/>
    <w:rsid w:val="0037382C"/>
    <w:rsid w:val="003A5C67"/>
    <w:rsid w:val="003C78C2"/>
    <w:rsid w:val="003F4F0A"/>
    <w:rsid w:val="00403FAE"/>
    <w:rsid w:val="00405ACE"/>
    <w:rsid w:val="0049763C"/>
    <w:rsid w:val="004A1018"/>
    <w:rsid w:val="004C1E44"/>
    <w:rsid w:val="004C5623"/>
    <w:rsid w:val="00560D41"/>
    <w:rsid w:val="0059476B"/>
    <w:rsid w:val="005B1E61"/>
    <w:rsid w:val="005C0645"/>
    <w:rsid w:val="00650102"/>
    <w:rsid w:val="00653949"/>
    <w:rsid w:val="006B2515"/>
    <w:rsid w:val="006B59E2"/>
    <w:rsid w:val="006E39E9"/>
    <w:rsid w:val="006E5AFB"/>
    <w:rsid w:val="007045E0"/>
    <w:rsid w:val="007115C7"/>
    <w:rsid w:val="00712821"/>
    <w:rsid w:val="00724DE3"/>
    <w:rsid w:val="007303F4"/>
    <w:rsid w:val="007355F0"/>
    <w:rsid w:val="00783B52"/>
    <w:rsid w:val="00797125"/>
    <w:rsid w:val="007E11B4"/>
    <w:rsid w:val="00851980"/>
    <w:rsid w:val="0085641F"/>
    <w:rsid w:val="008725B5"/>
    <w:rsid w:val="00892C70"/>
    <w:rsid w:val="008B2189"/>
    <w:rsid w:val="00910D50"/>
    <w:rsid w:val="009144FD"/>
    <w:rsid w:val="00926346"/>
    <w:rsid w:val="00976987"/>
    <w:rsid w:val="00977F15"/>
    <w:rsid w:val="00A34B18"/>
    <w:rsid w:val="00A67A3C"/>
    <w:rsid w:val="00A73AF2"/>
    <w:rsid w:val="00A7548B"/>
    <w:rsid w:val="00A81535"/>
    <w:rsid w:val="00A82ED8"/>
    <w:rsid w:val="00AC0CC8"/>
    <w:rsid w:val="00AC7D87"/>
    <w:rsid w:val="00AD3DFA"/>
    <w:rsid w:val="00AE12AD"/>
    <w:rsid w:val="00AE5081"/>
    <w:rsid w:val="00B103EE"/>
    <w:rsid w:val="00B518AA"/>
    <w:rsid w:val="00BA6989"/>
    <w:rsid w:val="00BF5C27"/>
    <w:rsid w:val="00C419EE"/>
    <w:rsid w:val="00C43E99"/>
    <w:rsid w:val="00C545A0"/>
    <w:rsid w:val="00C772CF"/>
    <w:rsid w:val="00C93E8D"/>
    <w:rsid w:val="00CB170D"/>
    <w:rsid w:val="00CB35B4"/>
    <w:rsid w:val="00CC0536"/>
    <w:rsid w:val="00CC6B75"/>
    <w:rsid w:val="00CD1F30"/>
    <w:rsid w:val="00CE6E2B"/>
    <w:rsid w:val="00D14C41"/>
    <w:rsid w:val="00D43490"/>
    <w:rsid w:val="00DB24A5"/>
    <w:rsid w:val="00DE034E"/>
    <w:rsid w:val="00E64553"/>
    <w:rsid w:val="00E9351F"/>
    <w:rsid w:val="00EC128D"/>
    <w:rsid w:val="00ED0977"/>
    <w:rsid w:val="00ED0D60"/>
    <w:rsid w:val="00EE0F67"/>
    <w:rsid w:val="00F11B21"/>
    <w:rsid w:val="00F3259A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A81535"/>
    <w:pPr>
      <w:bidi/>
      <w:spacing w:after="0" w:line="520" w:lineRule="exact"/>
      <w:ind w:left="567" w:right="567"/>
      <w:jc w:val="lowKashida"/>
    </w:pPr>
    <w:rPr>
      <w:rFonts w:ascii="Times New Roman" w:eastAsia="Times New Roman" w:hAnsi="Times New Roman" w:cs="Nazani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shirmohammadi</cp:lastModifiedBy>
  <cp:revision>72</cp:revision>
  <cp:lastPrinted>2018-01-29T06:55:00Z</cp:lastPrinted>
  <dcterms:created xsi:type="dcterms:W3CDTF">2015-01-08T08:56:00Z</dcterms:created>
  <dcterms:modified xsi:type="dcterms:W3CDTF">2018-07-03T06:31:00Z</dcterms:modified>
</cp:coreProperties>
</file>